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28" w:rsidRPr="007C1828" w:rsidRDefault="007C1828" w:rsidP="007C1828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C1828">
        <w:rPr>
          <w:rFonts w:ascii="Times New Roman" w:hAnsi="Times New Roman"/>
          <w:b/>
          <w:sz w:val="28"/>
          <w:szCs w:val="28"/>
          <w:lang w:val="kk-KZ"/>
        </w:rPr>
        <w:t xml:space="preserve">Қызылтаң орта мектебінде </w:t>
      </w:r>
      <w:r w:rsidRPr="007C1828">
        <w:rPr>
          <w:rFonts w:ascii="Times New Roman" w:hAnsi="Times New Roman"/>
          <w:b/>
          <w:sz w:val="28"/>
          <w:szCs w:val="28"/>
          <w:lang w:val="kk-KZ"/>
        </w:rPr>
        <w:t xml:space="preserve">28 желтоқсан күні «Жаңа жыл-жаңа жыр» атты жаңа жылдық кеш өткізілді.  Бұл кешке 5 сынып оқушыларынан бастап 11 сынып оқушыларына дейін белсене қатысты.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</w:t>
      </w:r>
      <w:r w:rsidRPr="007C1828">
        <w:rPr>
          <w:rFonts w:ascii="Times New Roman" w:hAnsi="Times New Roman"/>
          <w:b/>
          <w:sz w:val="28"/>
          <w:szCs w:val="28"/>
          <w:lang w:val="kk-KZ"/>
        </w:rPr>
        <w:t>Бұл кеште 6 сынып оқушылары өздерінің өнерлерімен ерекшеленді</w:t>
      </w:r>
      <w:r w:rsidRPr="007C182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95F6E" w:rsidRDefault="007C1828">
      <w:pPr>
        <w:rPr>
          <w:b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84C19D0" wp14:editId="4A872FFB">
            <wp:extent cx="3327718" cy="3691053"/>
            <wp:effectExtent l="0" t="0" r="6350" b="5080"/>
            <wp:docPr id="17" name="Рисунок 17" descr="C:\Users\2016\Desktop\тарбие\20161228_17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6\Desktop\тарбие\20161228_170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167" cy="370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28" w:rsidRDefault="007C1828">
      <w:pPr>
        <w:rPr>
          <w:b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307203" wp14:editId="7192980E">
            <wp:extent cx="3553097" cy="3122023"/>
            <wp:effectExtent l="0" t="0" r="0" b="2540"/>
            <wp:docPr id="18" name="Рисунок 18" descr="C:\Users\2016\Desktop\тарбие\20161228_17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016\Desktop\тарбие\20161228_171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31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28" w:rsidRDefault="007C1828">
      <w:pPr>
        <w:rPr>
          <w:b/>
          <w:lang w:val="kk-KZ"/>
        </w:rPr>
      </w:pPr>
    </w:p>
    <w:p w:rsidR="007C1828" w:rsidRPr="007C1828" w:rsidRDefault="007C182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1828">
        <w:rPr>
          <w:rFonts w:ascii="Times New Roman" w:hAnsi="Times New Roman" w:cs="Times New Roman"/>
          <w:b/>
          <w:sz w:val="28"/>
          <w:szCs w:val="28"/>
          <w:lang w:val="kk-KZ"/>
        </w:rPr>
        <w:t>Тәрбие жұмысын ұйымдастырушы: Байсеитова С.А.</w:t>
      </w:r>
      <w:bookmarkStart w:id="0" w:name="_GoBack"/>
      <w:bookmarkEnd w:id="0"/>
    </w:p>
    <w:sectPr w:rsidR="007C1828" w:rsidRPr="007C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52"/>
    <w:rsid w:val="00532E52"/>
    <w:rsid w:val="00595F6E"/>
    <w:rsid w:val="007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8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8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2</cp:revision>
  <dcterms:created xsi:type="dcterms:W3CDTF">2017-01-16T02:55:00Z</dcterms:created>
  <dcterms:modified xsi:type="dcterms:W3CDTF">2017-01-16T02:55:00Z</dcterms:modified>
</cp:coreProperties>
</file>